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B3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both"/>
      </w:pPr>
      <w:r w:rsidRPr="00CE728D">
        <w:t> </w:t>
      </w:r>
    </w:p>
    <w:p w:rsidR="00F62636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CE728D">
        <w:rPr>
          <w:rStyle w:val="a4"/>
        </w:rPr>
        <w:t>Извещение</w:t>
      </w:r>
    </w:p>
    <w:p w:rsidR="007036B3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center"/>
      </w:pPr>
      <w:r w:rsidRPr="00CE728D">
        <w:rPr>
          <w:rStyle w:val="a4"/>
        </w:rPr>
        <w:t xml:space="preserve"> </w:t>
      </w:r>
      <w:r w:rsidR="00074C42" w:rsidRPr="00CE728D">
        <w:t>о возможности пр</w:t>
      </w:r>
      <w:r w:rsidR="00B62C86">
        <w:t>едоставления земельных участков</w:t>
      </w:r>
      <w:r w:rsidR="00B62C86" w:rsidRPr="00B62C86">
        <w:t xml:space="preserve"> в аренду</w:t>
      </w:r>
    </w:p>
    <w:p w:rsidR="001B076A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both"/>
      </w:pPr>
      <w:r w:rsidRPr="00CE728D">
        <w:t>  </w:t>
      </w:r>
    </w:p>
    <w:p w:rsidR="007036B3" w:rsidRPr="00CE728D" w:rsidRDefault="001B076A" w:rsidP="001B076A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r w:rsidRPr="00CE728D">
        <w:t>К</w:t>
      </w:r>
      <w:r w:rsidR="007036B3" w:rsidRPr="00CE728D">
        <w:t xml:space="preserve">омитет по управлению муниципальным имуществом и земельными ресурсами администрации </w:t>
      </w:r>
      <w:proofErr w:type="spellStart"/>
      <w:r w:rsidR="007036B3" w:rsidRPr="00CE728D">
        <w:t>Пи</w:t>
      </w:r>
      <w:r w:rsidR="007C3E95">
        <w:t>льнинского</w:t>
      </w:r>
      <w:proofErr w:type="spellEnd"/>
      <w:r w:rsidR="007C3E95">
        <w:t xml:space="preserve"> муниципального округа</w:t>
      </w:r>
      <w:r w:rsidR="007036B3" w:rsidRPr="00CE728D">
        <w:t xml:space="preserve"> Нижегородской области в соответствии со статьей 39.18 Земельного кодекса Российской Федерации</w:t>
      </w:r>
      <w:r w:rsidRPr="00CE728D">
        <w:t>,</w:t>
      </w:r>
      <w:r w:rsidR="00544083">
        <w:t xml:space="preserve"> на основании поступивших заявлений</w:t>
      </w:r>
      <w:r w:rsidR="007036B3" w:rsidRPr="00CE728D">
        <w:t xml:space="preserve"> о предварительном соглас</w:t>
      </w:r>
      <w:r w:rsidR="00544083">
        <w:t>овании предоставления земельных участков</w:t>
      </w:r>
      <w:r w:rsidR="007036B3" w:rsidRPr="00CE728D">
        <w:t xml:space="preserve">, информирует о возможности предоставления </w:t>
      </w:r>
      <w:r w:rsidR="00544083">
        <w:t>земельных участков</w:t>
      </w:r>
      <w:r w:rsidR="00B62C86" w:rsidRPr="00B62C86">
        <w:t xml:space="preserve"> в аренду</w:t>
      </w:r>
      <w:r w:rsidR="007036B3" w:rsidRPr="00CE728D">
        <w:t>:</w:t>
      </w:r>
    </w:p>
    <w:p w:rsidR="00F672D8" w:rsidRDefault="00F672D8" w:rsidP="001B076A">
      <w:pPr>
        <w:pStyle w:val="western"/>
        <w:spacing w:before="0" w:beforeAutospacing="0" w:after="0" w:afterAutospacing="0"/>
        <w:ind w:firstLine="562"/>
        <w:jc w:val="both"/>
      </w:pPr>
      <w:r w:rsidRPr="00CE728D">
        <w:t xml:space="preserve">- </w:t>
      </w:r>
      <w:r w:rsidR="00CE728D" w:rsidRPr="00CE728D">
        <w:rPr>
          <w:shd w:val="clear" w:color="auto" w:fill="FFFFFF"/>
        </w:rPr>
        <w:t>Адрес (местоположение): Российская Федерация, Нижегоро</w:t>
      </w:r>
      <w:r w:rsidR="000C3E9C">
        <w:rPr>
          <w:shd w:val="clear" w:color="auto" w:fill="FFFFFF"/>
        </w:rPr>
        <w:t xml:space="preserve">дская область, </w:t>
      </w:r>
      <w:proofErr w:type="spellStart"/>
      <w:r w:rsidR="000C3E9C">
        <w:rPr>
          <w:shd w:val="clear" w:color="auto" w:fill="FFFFFF"/>
        </w:rPr>
        <w:t>Пильнинский</w:t>
      </w:r>
      <w:proofErr w:type="spellEnd"/>
      <w:r w:rsidR="000C3E9C">
        <w:rPr>
          <w:shd w:val="clear" w:color="auto" w:fill="FFFFFF"/>
        </w:rPr>
        <w:t xml:space="preserve"> муниц</w:t>
      </w:r>
      <w:r w:rsidR="00F607DB">
        <w:rPr>
          <w:shd w:val="clear" w:color="auto" w:fill="FFFFFF"/>
        </w:rPr>
        <w:t xml:space="preserve">ипальный район, сельское поселение </w:t>
      </w:r>
      <w:proofErr w:type="spellStart"/>
      <w:r w:rsidR="00F607DB">
        <w:rPr>
          <w:shd w:val="clear" w:color="auto" w:fill="FFFFFF"/>
        </w:rPr>
        <w:t>Курмышский</w:t>
      </w:r>
      <w:proofErr w:type="spellEnd"/>
      <w:r w:rsidR="00F607DB">
        <w:rPr>
          <w:shd w:val="clear" w:color="auto" w:fill="FFFFFF"/>
        </w:rPr>
        <w:t xml:space="preserve"> сельсовет, село </w:t>
      </w:r>
      <w:proofErr w:type="spellStart"/>
      <w:r w:rsidR="00F607DB">
        <w:rPr>
          <w:shd w:val="clear" w:color="auto" w:fill="FFFFFF"/>
        </w:rPr>
        <w:t>Курмыш</w:t>
      </w:r>
      <w:proofErr w:type="spellEnd"/>
      <w:r w:rsidR="00F607DB">
        <w:rPr>
          <w:shd w:val="clear" w:color="auto" w:fill="FFFFFF"/>
        </w:rPr>
        <w:t>, улица Стрелецкая</w:t>
      </w:r>
      <w:r w:rsidR="005C47C1">
        <w:rPr>
          <w:shd w:val="clear" w:color="auto" w:fill="FFFFFF"/>
        </w:rPr>
        <w:t xml:space="preserve">, </w:t>
      </w:r>
      <w:r w:rsidR="00CE728D" w:rsidRPr="00CE728D">
        <w:t>к</w:t>
      </w:r>
      <w:r w:rsidR="00F607DB">
        <w:rPr>
          <w:shd w:val="clear" w:color="auto" w:fill="FFFFFF"/>
        </w:rPr>
        <w:t>адастровый квартал 52:46:0010004, площадь:  1520</w:t>
      </w:r>
      <w:r w:rsidR="003F2350">
        <w:rPr>
          <w:shd w:val="clear" w:color="auto" w:fill="FFFFFF"/>
        </w:rPr>
        <w:t xml:space="preserve"> кв. м, территориальная зона: </w:t>
      </w:r>
      <w:r w:rsidR="003F2350" w:rsidRPr="003F2350">
        <w:rPr>
          <w:shd w:val="clear" w:color="auto" w:fill="FFFFFF"/>
        </w:rPr>
        <w:t>Ж-1 (зона застройки</w:t>
      </w:r>
      <w:r w:rsidR="003F2350">
        <w:rPr>
          <w:shd w:val="clear" w:color="auto" w:fill="FFFFFF"/>
        </w:rPr>
        <w:t xml:space="preserve"> индивидуальными жилыми домами)</w:t>
      </w:r>
      <w:r w:rsidR="00CE728D" w:rsidRPr="00CE728D">
        <w:rPr>
          <w:shd w:val="clear" w:color="auto" w:fill="FFFFFF"/>
        </w:rPr>
        <w:t xml:space="preserve">, </w:t>
      </w:r>
      <w:r w:rsidR="00CE728D" w:rsidRPr="00CE728D">
        <w:t>категория земель: земли</w:t>
      </w:r>
      <w:r w:rsidR="000C3E9C">
        <w:t xml:space="preserve"> населенных пунктов</w:t>
      </w:r>
      <w:r w:rsidR="00CE728D" w:rsidRPr="00CE728D">
        <w:t xml:space="preserve">, вид </w:t>
      </w:r>
      <w:r w:rsidR="00CE728D" w:rsidRPr="00CE728D">
        <w:rPr>
          <w:shd w:val="clear" w:color="auto" w:fill="FFFFFF"/>
        </w:rPr>
        <w:t xml:space="preserve">разрешенного использование: </w:t>
      </w:r>
      <w:r w:rsidR="000C3E9C">
        <w:t>для</w:t>
      </w:r>
      <w:r w:rsidR="00F607DB" w:rsidRPr="00F607DB">
        <w:t xml:space="preserve"> ведения личного подсобного хозяйства</w:t>
      </w:r>
      <w:r w:rsidR="00F607DB">
        <w:t xml:space="preserve"> (приусадебный земельный участок)</w:t>
      </w:r>
      <w:r w:rsidRPr="00CE728D">
        <w:t>;</w:t>
      </w:r>
    </w:p>
    <w:p w:rsidR="005C47C1" w:rsidRDefault="005C47C1" w:rsidP="001B076A">
      <w:pPr>
        <w:pStyle w:val="western"/>
        <w:spacing w:before="0" w:beforeAutospacing="0" w:after="0" w:afterAutospacing="0"/>
        <w:ind w:firstLine="562"/>
        <w:jc w:val="both"/>
      </w:pPr>
      <w:r>
        <w:t xml:space="preserve">- </w:t>
      </w:r>
      <w:r w:rsidRPr="005C47C1">
        <w:t>Адрес (местоположение): Российская Федерация, Нижегородская область,</w:t>
      </w:r>
      <w:r w:rsidR="00D6324A">
        <w:t xml:space="preserve"> </w:t>
      </w:r>
      <w:proofErr w:type="spellStart"/>
      <w:r w:rsidR="00D6324A">
        <w:t>Пильнинский</w:t>
      </w:r>
      <w:proofErr w:type="spellEnd"/>
      <w:r w:rsidR="00D6324A">
        <w:t xml:space="preserve"> муниципальный район, сельское поселение </w:t>
      </w:r>
      <w:proofErr w:type="spellStart"/>
      <w:r w:rsidR="00D6324A">
        <w:t>Курмышский</w:t>
      </w:r>
      <w:proofErr w:type="spellEnd"/>
      <w:r w:rsidR="00D6324A">
        <w:t xml:space="preserve"> сельсовет, село </w:t>
      </w:r>
      <w:proofErr w:type="spellStart"/>
      <w:r w:rsidR="00D6324A">
        <w:t>Курмыш</w:t>
      </w:r>
      <w:proofErr w:type="spellEnd"/>
      <w:r w:rsidR="00D6324A">
        <w:t>, улица Стрелецкая</w:t>
      </w:r>
      <w:r w:rsidRPr="005C47C1">
        <w:t>, кадастровый кварт</w:t>
      </w:r>
      <w:r w:rsidR="00D6324A">
        <w:t>ал 52:46:0010004, площадь:  1839</w:t>
      </w:r>
      <w:r w:rsidRPr="005C47C1">
        <w:t xml:space="preserve"> кв. м, территориальная зона: Ж-1 (зона застройки индивидуальными жилыми домами), категория земель: земли населенных пунктов, вид разрешенного использование:</w:t>
      </w:r>
      <w:r w:rsidR="00D6324A">
        <w:t xml:space="preserve"> </w:t>
      </w:r>
      <w:r w:rsidR="00D6324A" w:rsidRPr="00D6324A">
        <w:t>для ведения личного подсобного хозяйства (приусадебный земельный участок)</w:t>
      </w:r>
      <w:r w:rsidRPr="005C47C1">
        <w:t>;</w:t>
      </w:r>
    </w:p>
    <w:p w:rsidR="005C47C1" w:rsidRPr="00CE728D" w:rsidRDefault="005C47C1" w:rsidP="001B076A">
      <w:pPr>
        <w:pStyle w:val="western"/>
        <w:spacing w:before="0" w:beforeAutospacing="0" w:after="0" w:afterAutospacing="0"/>
        <w:ind w:firstLine="562"/>
        <w:jc w:val="both"/>
      </w:pPr>
      <w:r>
        <w:t xml:space="preserve">- </w:t>
      </w:r>
      <w:r w:rsidRPr="005C47C1">
        <w:t>Адрес (местоположение): Российская Федерация, Нижегородская область,</w:t>
      </w:r>
      <w:r w:rsidR="00D6324A">
        <w:t xml:space="preserve"> </w:t>
      </w:r>
      <w:proofErr w:type="spellStart"/>
      <w:r w:rsidR="00D6324A">
        <w:t>Пильнинский</w:t>
      </w:r>
      <w:proofErr w:type="spellEnd"/>
      <w:r w:rsidR="00D6324A">
        <w:t xml:space="preserve"> муниципальный район, сельское поселение </w:t>
      </w:r>
      <w:proofErr w:type="spellStart"/>
      <w:r w:rsidR="00D6324A">
        <w:t>Курмышский</w:t>
      </w:r>
      <w:proofErr w:type="spellEnd"/>
      <w:r w:rsidR="00D6324A">
        <w:t xml:space="preserve"> сельсовет, село </w:t>
      </w:r>
      <w:proofErr w:type="spellStart"/>
      <w:r w:rsidR="00D6324A">
        <w:t>Курмыш</w:t>
      </w:r>
      <w:proofErr w:type="spellEnd"/>
      <w:r w:rsidR="00D6324A">
        <w:t>, ул. Казачья</w:t>
      </w:r>
      <w:r w:rsidRPr="005C47C1">
        <w:t>,</w:t>
      </w:r>
      <w:r w:rsidR="00D6324A">
        <w:t xml:space="preserve"> кадастровый квартал 52:46:0010004, площадь:  1709</w:t>
      </w:r>
      <w:r w:rsidRPr="005C47C1">
        <w:t xml:space="preserve"> кв. м, территориальная зона: Ж-1 (зона застройки индивидуальными жилыми домами), категория земель: земли населенных пунктов, вид разрешенного использование:</w:t>
      </w:r>
      <w:r w:rsidR="00206D6C">
        <w:t xml:space="preserve"> </w:t>
      </w:r>
      <w:r w:rsidR="00206D6C" w:rsidRPr="00206D6C">
        <w:t>для ведения личного подсобного хозяйства (приусадебный земельный участок)</w:t>
      </w:r>
      <w:r w:rsidR="00206D6C">
        <w:t>.</w:t>
      </w:r>
    </w:p>
    <w:p w:rsidR="00074C42" w:rsidRPr="00CE728D" w:rsidRDefault="0012237C" w:rsidP="001B076A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proofErr w:type="gramStart"/>
      <w:r>
        <w:t>Граждане</w:t>
      </w:r>
      <w:r w:rsidR="007036B3" w:rsidRPr="00CE728D">
        <w:t>, заинтересованные в предоставлении земельного участка</w:t>
      </w:r>
      <w:r w:rsidR="00074C42" w:rsidRPr="00CE728D">
        <w:t xml:space="preserve"> в аренду</w:t>
      </w:r>
      <w:r w:rsidR="007036B3" w:rsidRPr="00CE728D">
        <w:t xml:space="preserve">,  в течение </w:t>
      </w:r>
      <w:r w:rsidR="001042AC">
        <w:t>3</w:t>
      </w:r>
      <w:r w:rsidR="007036B3" w:rsidRPr="00CE728D">
        <w:t>0 (</w:t>
      </w:r>
      <w:r w:rsidR="001042AC">
        <w:t>тридцати</w:t>
      </w:r>
      <w:r w:rsidR="007036B3" w:rsidRPr="00CE728D">
        <w:t>) дней со дня опубликования и размещения данного извещения могут подавать заявления о намерении участвовать в аукционе на право заключения договора аренды земельного участка, указанного выше</w:t>
      </w:r>
      <w:r w:rsidR="00074C42" w:rsidRPr="00CE728D">
        <w:t>, одним из следующих способов: в виде бумажного документа при личном обращении; в виде бумажного документа направленного посредством почтового отправления</w:t>
      </w:r>
      <w:r w:rsidR="000C3E9C">
        <w:t>.</w:t>
      </w:r>
      <w:proofErr w:type="gramEnd"/>
    </w:p>
    <w:p w:rsidR="00CE728D" w:rsidRPr="00CE728D" w:rsidRDefault="00CE728D" w:rsidP="00CE728D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r w:rsidRPr="00CE728D">
        <w:t xml:space="preserve">Заявления принимаются на бумажном носителе по адресу: Нижегородская область, </w:t>
      </w:r>
      <w:proofErr w:type="spellStart"/>
      <w:r w:rsidRPr="00CE728D">
        <w:t>Пильнинский</w:t>
      </w:r>
      <w:proofErr w:type="spellEnd"/>
      <w:r w:rsidRPr="00CE728D">
        <w:t xml:space="preserve"> район, </w:t>
      </w:r>
      <w:proofErr w:type="spellStart"/>
      <w:r w:rsidRPr="00CE728D">
        <w:t>р.п</w:t>
      </w:r>
      <w:proofErr w:type="spellEnd"/>
      <w:r w:rsidRPr="00CE728D">
        <w:t>. Пильна, ул. Урицкого, дом № 14, кабинет № 21, по рабочим дням с 9-00 до 17-00, обеденный перерыв с 12:00 до 13:00, контактный телефон 8(83192) 5-14-82, 5-24-48.</w:t>
      </w:r>
    </w:p>
    <w:p w:rsidR="00CE728D" w:rsidRPr="00CE728D" w:rsidRDefault="00CE728D" w:rsidP="00CE728D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r w:rsidRPr="00CE728D">
        <w:t>Окончание приема заявлений </w:t>
      </w:r>
      <w:r w:rsidR="00EA0BDD">
        <w:t>10</w:t>
      </w:r>
      <w:bookmarkStart w:id="0" w:name="_GoBack"/>
      <w:bookmarkEnd w:id="0"/>
      <w:r w:rsidR="00B410D8">
        <w:t xml:space="preserve"> июля</w:t>
      </w:r>
      <w:r w:rsidR="000C3E9C">
        <w:t xml:space="preserve"> 2026</w:t>
      </w:r>
      <w:r w:rsidRPr="00CE728D">
        <w:t> года в 17-00.</w:t>
      </w:r>
    </w:p>
    <w:p w:rsidR="00CE728D" w:rsidRPr="00CE728D" w:rsidRDefault="00CE728D" w:rsidP="00CE728D">
      <w:pPr>
        <w:pStyle w:val="western"/>
        <w:spacing w:before="0" w:beforeAutospacing="0" w:after="0" w:afterAutospacing="0"/>
        <w:ind w:firstLine="562"/>
        <w:jc w:val="both"/>
      </w:pPr>
      <w:r w:rsidRPr="00CE728D">
        <w:t xml:space="preserve">Ознакомление со схемой расположения земельного участка на бумажном носителе производится по адресу: Нижегородская область, </w:t>
      </w:r>
      <w:proofErr w:type="spellStart"/>
      <w:r w:rsidRPr="00CE728D">
        <w:t>Пильнинский</w:t>
      </w:r>
      <w:proofErr w:type="spellEnd"/>
      <w:r w:rsidRPr="00CE728D">
        <w:t xml:space="preserve"> район, </w:t>
      </w:r>
      <w:proofErr w:type="spellStart"/>
      <w:r w:rsidRPr="00CE728D">
        <w:t>р.п</w:t>
      </w:r>
      <w:proofErr w:type="spellEnd"/>
      <w:r w:rsidRPr="00CE728D">
        <w:t>. Пильна, ул. Урицкого, дом № 14, кабинет № 21, в дни и часы, установленные для приема заявлений. Телефон для справок: 8</w:t>
      </w:r>
      <w:r>
        <w:t> </w:t>
      </w:r>
      <w:r w:rsidRPr="00CE728D">
        <w:t>831</w:t>
      </w:r>
      <w:r>
        <w:t xml:space="preserve"> </w:t>
      </w:r>
      <w:r w:rsidRPr="00CE728D">
        <w:t>92 5-14-82, 5-24-48.</w:t>
      </w:r>
    </w:p>
    <w:p w:rsidR="007E0940" w:rsidRPr="00CE728D" w:rsidRDefault="007E0940" w:rsidP="001B076A">
      <w:pPr>
        <w:pStyle w:val="western"/>
        <w:spacing w:before="0" w:beforeAutospacing="0" w:after="0" w:afterAutospacing="0"/>
        <w:ind w:firstLine="562"/>
        <w:jc w:val="both"/>
      </w:pPr>
      <w:r w:rsidRPr="00CE728D">
        <w:t>.</w:t>
      </w:r>
    </w:p>
    <w:p w:rsidR="007E0940" w:rsidRPr="00CE728D" w:rsidRDefault="007E0940" w:rsidP="001B076A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7E0940" w:rsidRPr="00CE728D" w:rsidSect="006C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6B3"/>
    <w:rsid w:val="00042EAA"/>
    <w:rsid w:val="000702A4"/>
    <w:rsid w:val="00074C42"/>
    <w:rsid w:val="000C3E9C"/>
    <w:rsid w:val="001042AC"/>
    <w:rsid w:val="0012237C"/>
    <w:rsid w:val="00147334"/>
    <w:rsid w:val="001B076A"/>
    <w:rsid w:val="00206D6C"/>
    <w:rsid w:val="0023173F"/>
    <w:rsid w:val="003419BC"/>
    <w:rsid w:val="003F2350"/>
    <w:rsid w:val="005223CC"/>
    <w:rsid w:val="00544083"/>
    <w:rsid w:val="00545A2A"/>
    <w:rsid w:val="005C47C1"/>
    <w:rsid w:val="005C5147"/>
    <w:rsid w:val="006C225B"/>
    <w:rsid w:val="006E771E"/>
    <w:rsid w:val="007036B3"/>
    <w:rsid w:val="007C3E95"/>
    <w:rsid w:val="007E0940"/>
    <w:rsid w:val="00864160"/>
    <w:rsid w:val="008F3E17"/>
    <w:rsid w:val="009D7F52"/>
    <w:rsid w:val="00A30841"/>
    <w:rsid w:val="00B00E0D"/>
    <w:rsid w:val="00B410D8"/>
    <w:rsid w:val="00B62C86"/>
    <w:rsid w:val="00B80C5F"/>
    <w:rsid w:val="00BD5AE9"/>
    <w:rsid w:val="00BE6746"/>
    <w:rsid w:val="00CC37DB"/>
    <w:rsid w:val="00CE728D"/>
    <w:rsid w:val="00D1696B"/>
    <w:rsid w:val="00D6324A"/>
    <w:rsid w:val="00D823A4"/>
    <w:rsid w:val="00DC46A1"/>
    <w:rsid w:val="00E07F44"/>
    <w:rsid w:val="00E445D2"/>
    <w:rsid w:val="00EA0BDD"/>
    <w:rsid w:val="00F53148"/>
    <w:rsid w:val="00F607DB"/>
    <w:rsid w:val="00F62636"/>
    <w:rsid w:val="00F672D8"/>
    <w:rsid w:val="00FD0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36B3"/>
    <w:rPr>
      <w:b/>
      <w:bCs/>
    </w:rPr>
  </w:style>
  <w:style w:type="paragraph" w:customStyle="1" w:styleId="western">
    <w:name w:val="western"/>
    <w:basedOn w:val="a"/>
    <w:rsid w:val="00F6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30</cp:revision>
  <cp:lastPrinted>2026-06-08T08:49:00Z</cp:lastPrinted>
  <dcterms:created xsi:type="dcterms:W3CDTF">2022-09-01T08:55:00Z</dcterms:created>
  <dcterms:modified xsi:type="dcterms:W3CDTF">2026-06-08T08:50:00Z</dcterms:modified>
</cp:coreProperties>
</file>